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sz w:val="24"/>
          <w:szCs w:val="24"/>
          <w:u w:val="single"/>
        </w:rPr>
      </w:pPr>
      <w:r w:rsidRPr="00AF2927">
        <w:rPr>
          <w:rFonts w:eastAsiaTheme="minorHAnsi"/>
          <w:b/>
          <w:sz w:val="24"/>
          <w:szCs w:val="24"/>
          <w:u w:val="single"/>
        </w:rPr>
        <w:t>LOCATION DETAILS: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Is your system located at a residence or commercial/business establishment?  (circle one)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ab/>
      </w:r>
      <w:r w:rsidRPr="00AF2927">
        <w:rPr>
          <w:rFonts w:eastAsiaTheme="minorHAnsi"/>
          <w:sz w:val="24"/>
          <w:szCs w:val="24"/>
        </w:rPr>
        <w:tab/>
      </w:r>
      <w:r w:rsidRPr="00AF2927">
        <w:rPr>
          <w:rFonts w:eastAsiaTheme="minorHAnsi"/>
          <w:sz w:val="24"/>
          <w:szCs w:val="24"/>
        </w:rPr>
        <w:tab/>
      </w:r>
      <w:r w:rsidRPr="00AF2927">
        <w:rPr>
          <w:rFonts w:eastAsiaTheme="minorHAnsi"/>
          <w:b/>
          <w:sz w:val="24"/>
          <w:szCs w:val="24"/>
        </w:rPr>
        <w:t>RESIDENTIAL</w:t>
      </w:r>
      <w:r w:rsidRPr="00AF2927">
        <w:rPr>
          <w:rFonts w:eastAsiaTheme="minorHAnsi"/>
          <w:b/>
          <w:sz w:val="24"/>
          <w:szCs w:val="24"/>
        </w:rPr>
        <w:tab/>
      </w:r>
      <w:r w:rsidRPr="00AF2927">
        <w:rPr>
          <w:rFonts w:eastAsiaTheme="minorHAnsi"/>
          <w:b/>
          <w:sz w:val="24"/>
          <w:szCs w:val="24"/>
        </w:rPr>
        <w:tab/>
        <w:t>COMMERCIAL/BUSINESS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Homeowner or Business Name:  ______________________________________________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 xml:space="preserve">Full Street Address: ________________________________________________________ 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Email: ____________________________________  Phone:________________________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How long is your data stored (i.e. 24 hours, one week, 30 days):_____________________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Describe areas recorded (i.e. street view, front yard, parking lot, etc):_________________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_________________________________________________________________________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sz w:val="24"/>
          <w:szCs w:val="24"/>
          <w:u w:val="single"/>
        </w:rPr>
      </w:pPr>
      <w:r w:rsidRPr="00AF2927">
        <w:rPr>
          <w:rFonts w:eastAsiaTheme="minorHAnsi"/>
          <w:b/>
          <w:sz w:val="24"/>
          <w:szCs w:val="24"/>
          <w:u w:val="single"/>
        </w:rPr>
        <w:t>CONTACT INFORMATION: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 xml:space="preserve">In the event of an emergency, who should be contacted to obtain surveillance footage: 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________________________________________________________________________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Email:___________________________________Phone:__________________________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Secondary Emergency Contact:______________________________________________</w:t>
      </w:r>
      <w:r w:rsidRPr="00AF2927">
        <w:rPr>
          <w:rFonts w:eastAsiaTheme="minorHAnsi"/>
          <w:sz w:val="24"/>
          <w:szCs w:val="24"/>
        </w:rPr>
        <w:softHyphen/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Email:___________________________________Phone:__________________________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Surveillance System Installer:________________________________________________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>Email:___________________________________ Phone:__________________________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 xml:space="preserve">Are the cameras monitored by a security company: (circle one)  </w:t>
      </w:r>
      <w:r w:rsidRPr="00AF2927">
        <w:rPr>
          <w:rFonts w:eastAsiaTheme="minorHAnsi"/>
          <w:sz w:val="24"/>
          <w:szCs w:val="24"/>
        </w:rPr>
        <w:tab/>
      </w:r>
      <w:r w:rsidRPr="00AF2927">
        <w:rPr>
          <w:rFonts w:eastAsiaTheme="minorHAnsi"/>
          <w:b/>
          <w:sz w:val="24"/>
          <w:szCs w:val="24"/>
        </w:rPr>
        <w:t>YES</w:t>
      </w:r>
      <w:r w:rsidRPr="00AF2927">
        <w:rPr>
          <w:rFonts w:eastAsiaTheme="minorHAnsi"/>
          <w:b/>
          <w:sz w:val="24"/>
          <w:szCs w:val="24"/>
        </w:rPr>
        <w:tab/>
        <w:t xml:space="preserve">      NO</w:t>
      </w:r>
    </w:p>
    <w:p w:rsidR="00AF2927" w:rsidRPr="00AF2927" w:rsidRDefault="00AF2927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</w:rPr>
      </w:pPr>
      <w:r w:rsidRPr="00AF2927">
        <w:rPr>
          <w:rFonts w:eastAsiaTheme="minorHAnsi"/>
          <w:sz w:val="24"/>
          <w:szCs w:val="24"/>
        </w:rPr>
        <w:t xml:space="preserve">In the event that the </w:t>
      </w:r>
      <w:r>
        <w:rPr>
          <w:rFonts w:eastAsiaTheme="minorHAnsi"/>
          <w:sz w:val="24"/>
          <w:szCs w:val="24"/>
        </w:rPr>
        <w:t>Woolwich</w:t>
      </w:r>
      <w:r w:rsidRPr="00AF2927">
        <w:rPr>
          <w:rFonts w:eastAsiaTheme="minorHAnsi"/>
          <w:sz w:val="24"/>
          <w:szCs w:val="24"/>
        </w:rPr>
        <w:t xml:space="preserve"> Township Police Department needs access to your recording to investigate a crime, would you allow access to the recording?  (circle one)  </w:t>
      </w:r>
      <w:r w:rsidRPr="00AF2927">
        <w:rPr>
          <w:rFonts w:eastAsiaTheme="minorHAnsi"/>
          <w:b/>
          <w:sz w:val="24"/>
          <w:szCs w:val="24"/>
        </w:rPr>
        <w:t xml:space="preserve">YES  </w:t>
      </w:r>
      <w:r w:rsidRPr="00AF2927">
        <w:rPr>
          <w:rFonts w:eastAsiaTheme="minorHAnsi"/>
          <w:b/>
          <w:sz w:val="24"/>
          <w:szCs w:val="24"/>
        </w:rPr>
        <w:tab/>
        <w:t xml:space="preserve">      NO</w:t>
      </w:r>
    </w:p>
    <w:p w:rsidR="00AF2927" w:rsidRPr="00AF2927" w:rsidRDefault="00123F44" w:rsidP="00AF292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Please turn in your completed forms at the Woolwich Township Police Department OR email directly to Detective Chris Beckett at </w:t>
      </w:r>
      <w:hyperlink r:id="rId7" w:history="1">
        <w:r w:rsidRPr="000A5FFC">
          <w:rPr>
            <w:rStyle w:val="Hyperlink"/>
            <w:rFonts w:eastAsiaTheme="minorHAnsi"/>
            <w:b/>
            <w:sz w:val="24"/>
            <w:szCs w:val="24"/>
          </w:rPr>
          <w:t>cbeckett@woolwichtwp.org</w:t>
        </w:r>
      </w:hyperlink>
      <w:r>
        <w:rPr>
          <w:rFonts w:eastAsiaTheme="minorHAnsi"/>
          <w:b/>
          <w:sz w:val="24"/>
          <w:szCs w:val="24"/>
        </w:rPr>
        <w:t xml:space="preserve">. </w:t>
      </w:r>
    </w:p>
    <w:p w:rsidR="00442352" w:rsidRPr="00AF2927" w:rsidRDefault="00442352" w:rsidP="00AF2927">
      <w:bookmarkStart w:id="0" w:name="_GoBack"/>
      <w:bookmarkEnd w:id="0"/>
    </w:p>
    <w:sectPr w:rsidR="00442352" w:rsidRPr="00AF2927" w:rsidSect="006C03A5">
      <w:headerReference w:type="default" r:id="rId8"/>
      <w:footerReference w:type="even" r:id="rId9"/>
      <w:footerReference w:type="default" r:id="rId10"/>
      <w:pgSz w:w="12240" w:h="15840" w:code="1"/>
      <w:pgMar w:top="360" w:right="360" w:bottom="3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99" w:rsidRDefault="00633299">
      <w:r>
        <w:separator/>
      </w:r>
    </w:p>
  </w:endnote>
  <w:endnote w:type="continuationSeparator" w:id="0">
    <w:p w:rsidR="00633299" w:rsidRDefault="0063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99" w:rsidRDefault="00633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299" w:rsidRDefault="00633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99" w:rsidRDefault="00633299" w:rsidP="009263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99" w:rsidRDefault="00633299">
      <w:r>
        <w:separator/>
      </w:r>
    </w:p>
  </w:footnote>
  <w:footnote w:type="continuationSeparator" w:id="0">
    <w:p w:rsidR="00633299" w:rsidRDefault="0063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99" w:rsidRDefault="00633299">
    <w:pPr>
      <w:pStyle w:val="Header"/>
      <w:jc w:val="center"/>
    </w:pPr>
    <w:r>
      <w:object w:dxaOrig="1485" w:dyaOrig="1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95pt;height:85.8pt">
          <v:imagedata r:id="rId1" o:title=""/>
        </v:shape>
        <o:OLEObject Type="Embed" ProgID="Word.Document.8" ShapeID="_x0000_i1025" DrawAspect="Content" ObjectID="_1630838899" r:id="rId2"/>
      </w:object>
    </w:r>
  </w:p>
  <w:p w:rsidR="00025B74" w:rsidRPr="00AF2927" w:rsidRDefault="00025B74" w:rsidP="00025B74">
    <w:pPr>
      <w:overflowPunct/>
      <w:autoSpaceDE/>
      <w:autoSpaceDN/>
      <w:adjustRightInd/>
      <w:spacing w:after="200" w:line="276" w:lineRule="auto"/>
      <w:jc w:val="center"/>
      <w:textAlignment w:val="auto"/>
      <w:rPr>
        <w:rFonts w:eastAsiaTheme="minorHAnsi"/>
        <w:b/>
        <w:sz w:val="32"/>
        <w:szCs w:val="32"/>
        <w:u w:val="single"/>
      </w:rPr>
    </w:pPr>
    <w:r w:rsidRPr="00AF2927">
      <w:rPr>
        <w:rFonts w:eastAsiaTheme="minorHAnsi"/>
        <w:b/>
        <w:sz w:val="32"/>
        <w:szCs w:val="32"/>
        <w:u w:val="single"/>
      </w:rPr>
      <w:t>VIDEO SURVEILLANCE REGISTRATION FORM</w:t>
    </w:r>
  </w:p>
  <w:p w:rsidR="00025B74" w:rsidRDefault="00025B74">
    <w:pPr>
      <w:pStyle w:val="Header"/>
      <w:jc w:val="center"/>
    </w:pPr>
  </w:p>
  <w:p w:rsidR="00633299" w:rsidRDefault="00633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8FB"/>
    <w:multiLevelType w:val="hybridMultilevel"/>
    <w:tmpl w:val="53A6A01E"/>
    <w:lvl w:ilvl="0" w:tplc="0409000F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3"/>
        </w:tabs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3"/>
        </w:tabs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3"/>
        </w:tabs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3"/>
        </w:tabs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3"/>
        </w:tabs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3"/>
        </w:tabs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3"/>
        </w:tabs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3"/>
        </w:tabs>
        <w:ind w:left="7273" w:hanging="180"/>
      </w:pPr>
    </w:lvl>
  </w:abstractNum>
  <w:abstractNum w:abstractNumId="1" w15:restartNumberingAfterBreak="0">
    <w:nsid w:val="379F05E0"/>
    <w:multiLevelType w:val="hybridMultilevel"/>
    <w:tmpl w:val="05C2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432"/>
    <w:multiLevelType w:val="hybridMultilevel"/>
    <w:tmpl w:val="78F6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1BA3"/>
    <w:multiLevelType w:val="hybridMultilevel"/>
    <w:tmpl w:val="1CF0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A6"/>
    <w:rsid w:val="00025B74"/>
    <w:rsid w:val="00036508"/>
    <w:rsid w:val="00037119"/>
    <w:rsid w:val="00061EF9"/>
    <w:rsid w:val="000664CB"/>
    <w:rsid w:val="00084A62"/>
    <w:rsid w:val="00084D29"/>
    <w:rsid w:val="000E7017"/>
    <w:rsid w:val="000F78C6"/>
    <w:rsid w:val="00122227"/>
    <w:rsid w:val="00123F44"/>
    <w:rsid w:val="00126C21"/>
    <w:rsid w:val="00126E58"/>
    <w:rsid w:val="00171861"/>
    <w:rsid w:val="00192D03"/>
    <w:rsid w:val="001951DD"/>
    <w:rsid w:val="001A18DA"/>
    <w:rsid w:val="001A7062"/>
    <w:rsid w:val="001B21D5"/>
    <w:rsid w:val="001D67C9"/>
    <w:rsid w:val="001F534A"/>
    <w:rsid w:val="00221CB4"/>
    <w:rsid w:val="00273F21"/>
    <w:rsid w:val="002971E4"/>
    <w:rsid w:val="002A15C8"/>
    <w:rsid w:val="002B0BD7"/>
    <w:rsid w:val="002B1C09"/>
    <w:rsid w:val="002B3047"/>
    <w:rsid w:val="002C3003"/>
    <w:rsid w:val="002D52A6"/>
    <w:rsid w:val="002E3D6D"/>
    <w:rsid w:val="002E7369"/>
    <w:rsid w:val="00302F74"/>
    <w:rsid w:val="00316B84"/>
    <w:rsid w:val="00326A00"/>
    <w:rsid w:val="00370167"/>
    <w:rsid w:val="0038024B"/>
    <w:rsid w:val="00387F9C"/>
    <w:rsid w:val="003A1172"/>
    <w:rsid w:val="003D2C47"/>
    <w:rsid w:val="003F62BF"/>
    <w:rsid w:val="00407C51"/>
    <w:rsid w:val="00420D7A"/>
    <w:rsid w:val="0043577B"/>
    <w:rsid w:val="00442352"/>
    <w:rsid w:val="00466909"/>
    <w:rsid w:val="00485DBD"/>
    <w:rsid w:val="0049487E"/>
    <w:rsid w:val="00496C62"/>
    <w:rsid w:val="004A3237"/>
    <w:rsid w:val="004B0EAD"/>
    <w:rsid w:val="004D5189"/>
    <w:rsid w:val="004F2F23"/>
    <w:rsid w:val="00506C49"/>
    <w:rsid w:val="00576C08"/>
    <w:rsid w:val="00582E3F"/>
    <w:rsid w:val="00583415"/>
    <w:rsid w:val="00594EAA"/>
    <w:rsid w:val="005D0C51"/>
    <w:rsid w:val="005D52D3"/>
    <w:rsid w:val="005F22A0"/>
    <w:rsid w:val="00633299"/>
    <w:rsid w:val="00671629"/>
    <w:rsid w:val="00693B8C"/>
    <w:rsid w:val="006A2ACE"/>
    <w:rsid w:val="006B69EA"/>
    <w:rsid w:val="006B7447"/>
    <w:rsid w:val="006C03A5"/>
    <w:rsid w:val="006C1D06"/>
    <w:rsid w:val="006E435F"/>
    <w:rsid w:val="006F0E0B"/>
    <w:rsid w:val="006F651C"/>
    <w:rsid w:val="007000A3"/>
    <w:rsid w:val="007019A7"/>
    <w:rsid w:val="00702F7E"/>
    <w:rsid w:val="0071067A"/>
    <w:rsid w:val="007351A6"/>
    <w:rsid w:val="0074428C"/>
    <w:rsid w:val="00753761"/>
    <w:rsid w:val="00757F6F"/>
    <w:rsid w:val="0077115B"/>
    <w:rsid w:val="007C0EC3"/>
    <w:rsid w:val="007F0E46"/>
    <w:rsid w:val="00813BC9"/>
    <w:rsid w:val="00824A72"/>
    <w:rsid w:val="0086569B"/>
    <w:rsid w:val="00895A86"/>
    <w:rsid w:val="008B398B"/>
    <w:rsid w:val="008C15AC"/>
    <w:rsid w:val="008C218D"/>
    <w:rsid w:val="008C2B66"/>
    <w:rsid w:val="008E0680"/>
    <w:rsid w:val="008E1845"/>
    <w:rsid w:val="008E27E6"/>
    <w:rsid w:val="008F1B9B"/>
    <w:rsid w:val="008F68B8"/>
    <w:rsid w:val="009005F7"/>
    <w:rsid w:val="00913A8F"/>
    <w:rsid w:val="00925F7B"/>
    <w:rsid w:val="00926322"/>
    <w:rsid w:val="00931599"/>
    <w:rsid w:val="00985132"/>
    <w:rsid w:val="0099375F"/>
    <w:rsid w:val="009C4D0F"/>
    <w:rsid w:val="009C4E8B"/>
    <w:rsid w:val="00A02EEC"/>
    <w:rsid w:val="00A07594"/>
    <w:rsid w:val="00A20D13"/>
    <w:rsid w:val="00A26ED8"/>
    <w:rsid w:val="00A9702A"/>
    <w:rsid w:val="00AA70F9"/>
    <w:rsid w:val="00AB3668"/>
    <w:rsid w:val="00AC7EF6"/>
    <w:rsid w:val="00AE46D8"/>
    <w:rsid w:val="00AF14B7"/>
    <w:rsid w:val="00AF2927"/>
    <w:rsid w:val="00B05588"/>
    <w:rsid w:val="00B111FE"/>
    <w:rsid w:val="00B1380B"/>
    <w:rsid w:val="00B403FC"/>
    <w:rsid w:val="00B5228E"/>
    <w:rsid w:val="00B64159"/>
    <w:rsid w:val="00B70FF6"/>
    <w:rsid w:val="00B72EE8"/>
    <w:rsid w:val="00BD13B4"/>
    <w:rsid w:val="00BD4396"/>
    <w:rsid w:val="00BD46AC"/>
    <w:rsid w:val="00C57916"/>
    <w:rsid w:val="00C9392D"/>
    <w:rsid w:val="00CA067C"/>
    <w:rsid w:val="00CA2CFC"/>
    <w:rsid w:val="00CA7710"/>
    <w:rsid w:val="00CF4AD4"/>
    <w:rsid w:val="00D004AC"/>
    <w:rsid w:val="00D5152D"/>
    <w:rsid w:val="00D85D87"/>
    <w:rsid w:val="00D955EE"/>
    <w:rsid w:val="00E15996"/>
    <w:rsid w:val="00E15E0E"/>
    <w:rsid w:val="00E220EA"/>
    <w:rsid w:val="00E46A1F"/>
    <w:rsid w:val="00E6134D"/>
    <w:rsid w:val="00EB4357"/>
    <w:rsid w:val="00EC31CE"/>
    <w:rsid w:val="00F56B86"/>
    <w:rsid w:val="00FB28CC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  <w15:docId w15:val="{F1E23562-DF13-44F7-B0EF-9FF7D1A9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A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C03A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C03A5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C03A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C03A5"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6C03A5"/>
    <w:pPr>
      <w:keepNext/>
      <w:jc w:val="center"/>
      <w:outlineLvl w:val="4"/>
    </w:pPr>
    <w:rPr>
      <w:sz w:val="40"/>
      <w:u w:val="single"/>
    </w:rPr>
  </w:style>
  <w:style w:type="paragraph" w:styleId="Heading6">
    <w:name w:val="heading 6"/>
    <w:basedOn w:val="Normal"/>
    <w:next w:val="Normal"/>
    <w:qFormat/>
    <w:rsid w:val="006C03A5"/>
    <w:pPr>
      <w:keepNext/>
      <w:ind w:left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C03A5"/>
    <w:pPr>
      <w:keepNext/>
      <w:jc w:val="center"/>
      <w:outlineLvl w:val="6"/>
    </w:pPr>
    <w:rPr>
      <w:sz w:val="32"/>
      <w:u w:val="single"/>
    </w:rPr>
  </w:style>
  <w:style w:type="paragraph" w:styleId="Heading8">
    <w:name w:val="heading 8"/>
    <w:basedOn w:val="Normal"/>
    <w:next w:val="Normal"/>
    <w:qFormat/>
    <w:rsid w:val="006C03A5"/>
    <w:pPr>
      <w:keepNext/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6C03A5"/>
    <w:pPr>
      <w:keepNext/>
      <w:ind w:left="720" w:right="9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C03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03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C03A5"/>
    <w:rPr>
      <w:b/>
      <w:bCs/>
    </w:rPr>
  </w:style>
  <w:style w:type="paragraph" w:styleId="Title">
    <w:name w:val="Title"/>
    <w:basedOn w:val="Normal"/>
    <w:qFormat/>
    <w:rsid w:val="006C03A5"/>
    <w:pPr>
      <w:jc w:val="center"/>
    </w:pPr>
    <w:rPr>
      <w:b/>
      <w:bCs/>
      <w:sz w:val="24"/>
    </w:rPr>
  </w:style>
  <w:style w:type="character" w:styleId="PageNumber">
    <w:name w:val="page number"/>
    <w:basedOn w:val="DefaultParagraphFont"/>
    <w:semiHidden/>
    <w:rsid w:val="006C03A5"/>
  </w:style>
  <w:style w:type="paragraph" w:styleId="BlockText">
    <w:name w:val="Block Text"/>
    <w:basedOn w:val="Normal"/>
    <w:semiHidden/>
    <w:rsid w:val="006C03A5"/>
    <w:pPr>
      <w:tabs>
        <w:tab w:val="left" w:pos="9720"/>
      </w:tabs>
      <w:ind w:left="720" w:right="810"/>
    </w:pPr>
    <w:rPr>
      <w:sz w:val="32"/>
    </w:rPr>
  </w:style>
  <w:style w:type="paragraph" w:styleId="BalloonText">
    <w:name w:val="Balloon Text"/>
    <w:basedOn w:val="Normal"/>
    <w:semiHidden/>
    <w:rsid w:val="006C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5588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Strong">
    <w:name w:val="Strong"/>
    <w:qFormat/>
    <w:rsid w:val="00B05588"/>
    <w:rPr>
      <w:b/>
      <w:bCs/>
    </w:rPr>
  </w:style>
  <w:style w:type="character" w:styleId="Hyperlink">
    <w:name w:val="Hyperlink"/>
    <w:rsid w:val="003D2C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799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4370">
                  <w:marLeft w:val="0"/>
                  <w:marRight w:val="-4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55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eckett@woolwichtw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ALERT REPORT</vt:lpstr>
    </vt:vector>
  </TitlesOfParts>
  <Company>krsd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ALERT REPORT</dc:title>
  <dc:creator>KINGSWAYW157</dc:creator>
  <cp:lastModifiedBy>Chris Beckett</cp:lastModifiedBy>
  <cp:revision>6</cp:revision>
  <cp:lastPrinted>2019-09-23T15:46:00Z</cp:lastPrinted>
  <dcterms:created xsi:type="dcterms:W3CDTF">2019-09-24T17:53:00Z</dcterms:created>
  <dcterms:modified xsi:type="dcterms:W3CDTF">2019-09-24T18:02:00Z</dcterms:modified>
</cp:coreProperties>
</file>