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6" w:rsidRDefault="00814346" w:rsidP="00814346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814346" w:rsidRDefault="00814346" w:rsidP="00814346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814346" w:rsidRDefault="00814346" w:rsidP="00814346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814346" w:rsidRDefault="00814346" w:rsidP="00814346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7, 2013</w:t>
      </w:r>
    </w:p>
    <w:p w:rsidR="00814346" w:rsidRDefault="00814346" w:rsidP="008143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C168E" w:rsidRDefault="003C168E" w:rsidP="008143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14346" w:rsidRDefault="00814346" w:rsidP="00814346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814346" w:rsidRDefault="00814346" w:rsidP="00814346">
      <w:pPr>
        <w:spacing w:after="0" w:line="240" w:lineRule="auto"/>
      </w:pPr>
    </w:p>
    <w:p w:rsidR="00814346" w:rsidRDefault="00814346" w:rsidP="00814346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</w:t>
      </w:r>
      <w:r>
        <w:rPr>
          <w:b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814346" w:rsidRDefault="00814346" w:rsidP="00814346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814346" w:rsidRDefault="00814346" w:rsidP="00814346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814346" w:rsidRDefault="00814346" w:rsidP="00814346">
      <w:pPr>
        <w:spacing w:after="0" w:line="240" w:lineRule="auto"/>
      </w:pPr>
    </w:p>
    <w:p w:rsidR="00814346" w:rsidRDefault="00814346" w:rsidP="00814346">
      <w:pPr>
        <w:spacing w:after="0" w:line="240" w:lineRule="auto"/>
      </w:pPr>
      <w:r>
        <w:rPr>
          <w:b/>
        </w:rPr>
        <w:t xml:space="preserve"> 4.</w:t>
      </w:r>
      <w:r>
        <w:rPr>
          <w:b/>
        </w:rPr>
        <w:tab/>
      </w:r>
      <w:r>
        <w:t>Roll call of Board Members Present</w:t>
      </w:r>
    </w:p>
    <w:p w:rsidR="00814346" w:rsidRDefault="00814346" w:rsidP="00814346">
      <w:pPr>
        <w:spacing w:after="0" w:line="240" w:lineRule="auto"/>
      </w:pPr>
      <w:r>
        <w:rPr>
          <w:b/>
        </w:rPr>
        <w:tab/>
      </w: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 xml:space="preserve"> 5.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Meeting of February 7, 2013</w:t>
      </w:r>
    </w:p>
    <w:p w:rsidR="00814346" w:rsidRDefault="00814346" w:rsidP="00814346">
      <w:pPr>
        <w:spacing w:after="0" w:line="240" w:lineRule="auto"/>
        <w:ind w:left="1143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Resolutions</w:t>
      </w:r>
      <w:r>
        <w:rPr>
          <w:b/>
        </w:rPr>
        <w:t>:  (</w:t>
      </w:r>
      <w:r w:rsidR="007B4373">
        <w:rPr>
          <w:b/>
        </w:rPr>
        <w:t>No Resolutions</w:t>
      </w:r>
      <w:r>
        <w:rPr>
          <w:b/>
        </w:rPr>
        <w:t>)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 xml:space="preserve">7.     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 xml:space="preserve">: 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Kyle Riepen – Bulk Variance Application for a Fence.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Constance Cardillo ~ Zoning Appeal</w:t>
      </w:r>
    </w:p>
    <w:p w:rsidR="00814346" w:rsidRP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 xml:space="preserve">: (No Old Business) 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 xml:space="preserve"> Discussion Items</w:t>
      </w:r>
      <w:r>
        <w:rPr>
          <w:b/>
        </w:rPr>
        <w:t>: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Pr="00814346" w:rsidRDefault="00814346" w:rsidP="0081434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Resolution -2013-52 of Township Committee – JLUB Recommendations to the Zoning Code.</w:t>
      </w: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 xml:space="preserve">: </w:t>
      </w:r>
    </w:p>
    <w:p w:rsidR="00814346" w:rsidRPr="001078F6" w:rsidRDefault="00814346" w:rsidP="00513414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rPr>
          <w:b/>
        </w:rPr>
      </w:pPr>
    </w:p>
    <w:p w:rsidR="00814346" w:rsidRDefault="00814346" w:rsidP="00814346">
      <w:pPr>
        <w:spacing w:after="0" w:line="240" w:lineRule="auto"/>
        <w:ind w:right="-90"/>
      </w:pPr>
      <w:r>
        <w:rPr>
          <w:b/>
        </w:rPr>
        <w:t>11.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r>
        <w:rPr>
          <w:b/>
        </w:rPr>
        <w:t>:</w:t>
      </w:r>
    </w:p>
    <w:p w:rsidR="00EA53B0" w:rsidRDefault="00EA53B0"/>
    <w:sectPr w:rsidR="00EA53B0" w:rsidSect="003C16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578"/>
    <w:multiLevelType w:val="hybridMultilevel"/>
    <w:tmpl w:val="D62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14B5"/>
    <w:multiLevelType w:val="hybridMultilevel"/>
    <w:tmpl w:val="453E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66C0D"/>
    <w:multiLevelType w:val="hybridMultilevel"/>
    <w:tmpl w:val="9E329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6FC4"/>
    <w:multiLevelType w:val="hybridMultilevel"/>
    <w:tmpl w:val="EE30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F"/>
    <w:rsid w:val="003C168E"/>
    <w:rsid w:val="00513414"/>
    <w:rsid w:val="007B4373"/>
    <w:rsid w:val="00814346"/>
    <w:rsid w:val="00EA53B0"/>
    <w:rsid w:val="00EC4ABC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14346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4346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143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14346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4346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14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5</cp:revision>
  <dcterms:created xsi:type="dcterms:W3CDTF">2013-02-25T15:15:00Z</dcterms:created>
  <dcterms:modified xsi:type="dcterms:W3CDTF">2013-03-07T17:03:00Z</dcterms:modified>
</cp:coreProperties>
</file>